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854" name="ks2.jpg" descr="id:2147504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三角形的稳定性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57" name="ztsj.jpg" descr="id:2147504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58" name="jxmb.jpg" descr="id:2147504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在观察、试验中发现三角形具有稳定性。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培养学生观察、操作、自学的能力和应用数学知识解决实际问题的能力。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发现生活中的数学美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会从美观和实用的角度解决生活中的数学问题。</w:t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59" name="jxznd.jpg" descr="id:2147504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在观察中发现三角形具有稳定性。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发现三角形具有稳定性。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60" name="kqzb.jpg" descr="id:2147504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四边形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三角板、三角形教具。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61" name="jxgc.jpg" descr="id:2147504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62" name="xkdr1.jpg" descr="id:2147504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老师为你们带来了一些图片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让我们一起来看看。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课件展示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同学们看了这么多图片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想说些什么呢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853280" cy="502920"/>
            <wp:effectExtent l="0" t="0" r="0" b="0"/>
            <wp:docPr id="863" name="wlj005.jpg" descr="id:2147504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noProof/>
          <w:sz w:val="22"/>
        </w:rPr>
        <w:drawing>
          <wp:inline distT="0" distB="0" distL="0" distR="0">
            <wp:extent cx="704160" cy="393120"/>
            <wp:effectExtent l="0" t="0" r="0" b="0"/>
            <wp:docPr id="864" name="wlj005aa.jpg" descr="id:2147504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物体中都有三角形。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三角形在生活中有这么广泛的应用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它究竟有什么特点呢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今天这节课我们来深入研究三角形的特性。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三角形的稳定性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65" name="设计意图.jpg" descr="id:2147504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给出生活中一些物体的图片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找出事物中的三角形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感受三角形在现实生活中的广泛应用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并为认识三角形的稳定性积累直接经验。</w:t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我们认识了三角形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三角形看起来简单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但在工农业生产和日常生活中有许多用处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看来生活中的三角形无处不在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三角形还有些什么奥秘呢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今天这节课我们就一起来研究这个问题。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三角形的稳定性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66" name="设计意图.jpg" descr="id:2147504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以谈话的形式导入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直接进入今天学习的主题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为学生进一步探索三角形的稳定性指明探索方向。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67" name="xzgj1.jpg" descr="id:2147504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2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三角形具有稳定性。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试验解疑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探索特性。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做个游戏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好不好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请我们班的两位同学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一个大男生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一个小女生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你们说这两位同学谁的力气大。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男生的力气大。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今天我们就让他们来比比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看谁的力气大。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规则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每人一个图形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拉动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读成重音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>这个图形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只要使它的形状发生变化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就算胜。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出示一个三角形给男生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一个平行四边形给女生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学生开始比赛。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女同学获胜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女同学的力气大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男同学的力气小。你的力气真的比她小吗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问这个男同学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不是的。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你们同意吗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因为三角形不容易变形。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理解三角形的特性。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课件出示自行车、篮球架、高压电线杆等含三角形的图片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316601" cy="628650"/>
            <wp:effectExtent l="19050" t="0" r="7499" b="0"/>
            <wp:docPr id="868" name="wlj005.jpg" descr="id:2147504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1494" cy="62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为什么这些部位要用三角形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为解决这个问题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下面我们先做个试验。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出示三角形和平行四边形的教具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自己试一试拉动它们。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学生活动</w:t>
      </w:r>
      <w:r w:rsidRPr="007954FA">
        <w:rPr>
          <w:rFonts w:ascii="方正楷体_GBK" w:hAnsi="方正楷体_GBK"/>
          <w:sz w:val="22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思考一下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你发现了什么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我发现三角形不容易拉动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四边形很容易拉动。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要使平行四边形不变形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应怎么办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试试看。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从中间定一根小棒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让四边形变成两个三角形。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你的方法很好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那些物体中用到三角形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你知道为什么了吗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因为三角形具有稳定性。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是的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就是因为三角形具有稳定性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所以在生活中的应用非常广泛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在今后学习数学的时候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我们应该多想想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怎样把数学中的有关知识应用到实际生活中去。</w:t>
      </w:r>
      <w:r w:rsidRPr="007954FA">
        <w:rPr>
          <w:rFonts w:hint="eastAsia"/>
          <w:sz w:val="22"/>
        </w:rPr>
        <w:t xml:space="preserve"> 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自行车的支架常常做成三角形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是利用了三角形具有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的特性。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稳定性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869" name="设计意图.jpg" descr="id:214750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通过做游戏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先让学生感受一下三角形的特性——稳定性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然后经过验证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举例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学生进一步感受到三角形的稳定性在生活中的广泛应用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感受数学与生活的联系。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70" name="stlx1.jpg" descr="id:2147504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61</w:t>
      </w:r>
      <w:r w:rsidRPr="007954FA">
        <w:rPr>
          <w:rFonts w:hint="eastAsia"/>
          <w:sz w:val="22"/>
        </w:rPr>
        <w:t>页“做一做”。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房顶、家里面用的台历、大吊车等。</w:t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71" name="ktxj1.jpg" descr="id:2147504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我知道了三角形具有稳定性。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我知道了生活中很多物体的设计都用到了三角形的稳定性。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72" name="zysj1.jpg" descr="id:2147504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65</w:t>
      </w:r>
      <w:r w:rsidRPr="007954FA">
        <w:rPr>
          <w:rFonts w:hint="eastAsia"/>
          <w:sz w:val="22"/>
        </w:rPr>
        <w:t>页练习十五第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题。</w:t>
      </w:r>
    </w:p>
    <w:p w:rsidR="0096416F" w:rsidRPr="007954FA" w:rsidRDefault="0096416F" w:rsidP="0096416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73" name="bssj.jpg" descr="id:2147504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96416F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6416F" w:rsidRPr="007954FA" w:rsidRDefault="0096416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三角形的稳定性</w:t>
            </w:r>
          </w:p>
          <w:p w:rsidR="0096416F" w:rsidRPr="007954FA" w:rsidRDefault="0096416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三角形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rFonts w:hint="eastAsia"/>
                <w:sz w:val="22"/>
              </w:rPr>
              <w:t>不易变形</w:t>
            </w:r>
          </w:p>
          <w:p w:rsidR="0096416F" w:rsidRPr="007954FA" w:rsidRDefault="0096416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lastRenderedPageBreak/>
              <w:t>四边形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rFonts w:hint="eastAsia"/>
                <w:sz w:val="22"/>
              </w:rPr>
              <w:t>容易变形</w:t>
            </w:r>
          </w:p>
          <w:p w:rsidR="0096416F" w:rsidRPr="007954FA" w:rsidRDefault="0096416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三角形具有稳定性</w:t>
            </w:r>
          </w:p>
        </w:tc>
      </w:tr>
    </w:tbl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877" name="jxfs.jpg" descr="id:2147504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78" name="cgzc.jpg" descr="id:2147504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从生活中引入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感受数学用处。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课件出示含三角形的物体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让学生联系生活实际思考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激发了学生探究三角形特性的兴趣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为学生进一步研究三角形的特征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了解三角形的作用做好准备。而且让学生感觉到生活中处处有数学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数学来源于生活。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在活动中探索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感知探究特性。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学习活动中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学生更愿意自己去经历、去实践。学生或许会相信你告诉他的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但他更愿意相信自己所看到的、经历的事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这就是一种“体验”。三角形是一个抽象的概念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三角形的稳定性是在抽象的概念基础之上探究出来的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有必要让学生经历特性得出的全过程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本节课的教学难点就在学生的操作活动中迎刃而解了。在探究三角形的特性中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拉动三角形、四边形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学生亲身体验到了三角形的稳定性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让学生通过直观的看理解了抽象的概念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让学生在体验中学习数学是保证教学有效的一种很好的教学途径。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79" name="bzzc.jpg" descr="id:2147504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教师的一些提问没有从学生角度出发去精心设计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对学生的回答预设不到位。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80" name="zjsj.jpg" descr="id:2147504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要精心设计一下老师要提出的问题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对于学生的回答要有充分的预设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从而能够更好地把握课堂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引导好学生进行学习和探究。</w:t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81" name="jcckzl.jpg" descr="id:2147504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350720" cy="291960"/>
            <wp:effectExtent l="0" t="0" r="0" b="0"/>
            <wp:docPr id="882" name="dxltjx.jpg" descr="id:2147504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883" name="lt0.jpg" descr="id:2147504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动物园给圈老虎的地方做铁栅栏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设计了两种图样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你会选择哪种图样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理由是什么</w:t>
      </w:r>
      <w:r w:rsidRPr="007954FA">
        <w:rPr>
          <w:rFonts w:ascii="方正书宋_GBK" w:hAnsi="方正书宋_GBK"/>
          <w:sz w:val="22"/>
        </w:rPr>
        <w:t>?</w:t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624680" cy="521280"/>
            <wp:effectExtent l="0" t="0" r="0" b="0"/>
            <wp:docPr id="884" name="JB12.EPS" descr="id:2147504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468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20"/>
        <w:jc w:val="center"/>
        <w:rPr>
          <w:sz w:val="22"/>
        </w:rPr>
      </w:pPr>
      <w:r w:rsidRPr="007954FA">
        <w:rPr>
          <w:rFonts w:ascii="方正书宋_GBK" w:hAnsi="方正书宋_GBK"/>
          <w:sz w:val="21"/>
        </w:rPr>
        <w:t>(</w:t>
      </w:r>
      <w:r w:rsidRPr="007954FA">
        <w:rPr>
          <w:sz w:val="21"/>
        </w:rPr>
        <w:t>1</w:t>
      </w:r>
      <w:r w:rsidRPr="007954FA">
        <w:rPr>
          <w:rFonts w:ascii="方正书宋_GBK" w:hAnsi="方正书宋_GBK"/>
          <w:sz w:val="21"/>
        </w:rPr>
        <w:t>)</w:t>
      </w:r>
      <w:r>
        <w:rPr>
          <w:i/>
          <w:sz w:val="21"/>
        </w:rPr>
        <w:t xml:space="preserve">　　　</w:t>
      </w:r>
      <w:r w:rsidRPr="007954FA">
        <w:rPr>
          <w:i/>
          <w:sz w:val="21"/>
        </w:rPr>
        <w:t xml:space="preserve">　　　</w:t>
      </w:r>
      <w:r w:rsidRPr="007954FA">
        <w:rPr>
          <w:rFonts w:ascii="方正书宋_GBK" w:hAnsi="方正书宋_GBK"/>
          <w:sz w:val="21"/>
        </w:rPr>
        <w:t>(</w:t>
      </w:r>
      <w:r w:rsidRPr="007954FA">
        <w:rPr>
          <w:sz w:val="21"/>
        </w:rPr>
        <w:t>2</w:t>
      </w:r>
      <w:r w:rsidRPr="007954FA">
        <w:rPr>
          <w:rFonts w:ascii="方正书宋_GBK" w:hAnsi="方正书宋_GBK"/>
          <w:sz w:val="21"/>
        </w:rPr>
        <w:t>)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三角形具有稳定性的特征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把铁栅栏设计成三角形的形状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可以使铁栅栏更加的牢固。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图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因为三角形具有稳定性。</w:t>
      </w:r>
    </w:p>
    <w:p w:rsidR="0096416F" w:rsidRPr="007954FA" w:rsidRDefault="0096416F" w:rsidP="0096416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85" name="xgzstz.jpg" descr="id:2147504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16F" w:rsidRPr="007954FA" w:rsidRDefault="0096416F" w:rsidP="0096416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三角形稳定性的应用</w:t>
      </w:r>
    </w:p>
    <w:p w:rsidR="0096416F" w:rsidRPr="007954FA" w:rsidRDefault="0096416F" w:rsidP="0096416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自行车的几个梁形成三角支撑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有些小别墅的屋顶、高压电线杆的支架等等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真是数不胜数。而三角形在古代却有它独特的作用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早期三角学不是一门独立的学科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而是依附于天文学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是天文观测结果推算的一种方法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因而最先发展起来的是球面三角学。希腊、印度、阿拉伯数学中都有三角学的内容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可大都是天文观测的副产品。例如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古希腊门纳劳斯著《球面学》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提出了三角学的基础问题和基本概念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特别是提出了球面三角学的门纳劳斯定理。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但是在日常生活中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三角形的运用并不只限于这些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</w:t>
      </w:r>
      <w:r w:rsidRPr="007954FA">
        <w:rPr>
          <w:sz w:val="22"/>
        </w:rPr>
        <w:t>2001</w:t>
      </w:r>
      <w:r w:rsidRPr="007954FA">
        <w:rPr>
          <w:rFonts w:eastAsia="方正仿宋_GBK" w:hint="eastAsia"/>
          <w:sz w:val="22"/>
        </w:rPr>
        <w:t>年俄罗斯就发明了一款三角形多用途飞机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这是一种两人乘坐的小型飞机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飞机名为“克鲁伊兹”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由超轻型复合材料制成。飞机的机身呈三角形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机翼可在飞行员控制下灵活地变换飞行角度。“克鲁伊兹”配有特技飞行、领航和发动机参数控制系统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能够完成高难度的飞行动作且操作流程简便。它既可对林场、输电线路、石油管道进行多架次空中监护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为农田喷药施肥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又能搭载游客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使其亲身感受惊险的特技飞行。它的优良性能与三角形的特性是</w:t>
      </w:r>
      <w:r w:rsidRPr="007954FA">
        <w:rPr>
          <w:rFonts w:eastAsia="方正仿宋_GBK" w:hint="eastAsia"/>
          <w:sz w:val="22"/>
        </w:rPr>
        <w:lastRenderedPageBreak/>
        <w:t>分不开的。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所以说三角形在我们的生活中是无处不在的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我想只要细心仔细地观察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还能发现三角形更多的秘密。</w:t>
      </w:r>
    </w:p>
    <w:p w:rsidR="00DB4BE0" w:rsidRPr="0096416F" w:rsidRDefault="00DB4BE0"/>
    <w:sectPr w:rsidR="00DB4BE0" w:rsidRPr="0096416F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416F"/>
    <w:rsid w:val="0096416F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6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416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416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2021-12-02T01:15:00Z</dcterms:created>
  <dcterms:modified xsi:type="dcterms:W3CDTF">2021-12-02T01:15:00Z</dcterms:modified>
</cp:coreProperties>
</file>